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Century Gothic" w:hAnsi="Times New Roman" w:cs="Times New Roman"/>
          <w:b/>
          <w:color w:val="000000"/>
          <w:sz w:val="20"/>
          <w:szCs w:val="20"/>
          <w:lang w:eastAsia="ru-RU"/>
        </w:rPr>
      </w:pPr>
      <w:r w:rsidRPr="002F1549">
        <w:rPr>
          <w:rFonts w:ascii="Times New Roman" w:eastAsia="Century Gothic" w:hAnsi="Times New Roman" w:cs="Times New Roman"/>
          <w:b/>
          <w:color w:val="000000"/>
          <w:sz w:val="20"/>
          <w:szCs w:val="20"/>
          <w:lang w:eastAsia="ru-RU"/>
        </w:rPr>
        <w:t>Согласие на распространение персональных данных</w:t>
      </w: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  <w:r w:rsidRPr="002F1549">
        <w:rPr>
          <w:rFonts w:ascii="Times New Roman" w:eastAsia="Century Gothic" w:hAnsi="Times New Roman" w:cs="Times New Roman"/>
          <w:b/>
          <w:color w:val="000000"/>
          <w:sz w:val="20"/>
          <w:szCs w:val="20"/>
          <w:lang w:eastAsia="ru-RU"/>
        </w:rPr>
        <w:t>(размещение фотографий и видео-отзыва на Сайте)</w:t>
      </w: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154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г.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Москва</w:t>
      </w:r>
      <w:r w:rsidRPr="002F154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в редакции от 18</w:t>
      </w:r>
      <w:r w:rsidRPr="002F1549">
        <w:rPr>
          <w:rFonts w:ascii="Times New Roman" w:eastAsia="Calibri" w:hAnsi="Times New Roman" w:cs="Times New Roman"/>
          <w:sz w:val="20"/>
          <w:szCs w:val="20"/>
          <w:lang w:eastAsia="ru-RU"/>
        </w:rPr>
        <w:t>.09.2025 г.</w:t>
      </w: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180"/>
        <w:jc w:val="both"/>
        <w:rPr>
          <w:rFonts w:ascii="Times New Roman" w:eastAsia="Montserrat" w:hAnsi="Times New Roman" w:cs="Times New Roman"/>
          <w:sz w:val="20"/>
          <w:szCs w:val="20"/>
          <w:lang w:eastAsia="ru-RU"/>
        </w:rPr>
      </w:pPr>
      <w:r w:rsidRPr="002F1549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Предоставляя свои данные путем их ввода на сайте </w:t>
      </w:r>
      <w:hyperlink r:id="rId5" w:history="1">
        <w:r w:rsidRPr="0027178E">
          <w:rPr>
            <w:rStyle w:val="a3"/>
            <w:rFonts w:ascii="Times New Roman" w:hAnsi="Times New Roman" w:cs="Times New Roman"/>
          </w:rPr>
          <w:t>https://redheadsound.studio</w:t>
        </w:r>
      </w:hyperlink>
      <w:r w:rsidRPr="002F1549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  <w:r w:rsidRPr="002F1549">
        <w:rPr>
          <w:rFonts w:ascii="Times New Roman" w:eastAsia="Century Gothic" w:hAnsi="Times New Roman" w:cs="Times New Roman"/>
          <w:color w:val="000000"/>
          <w:sz w:val="20"/>
          <w:szCs w:val="20"/>
          <w:highlight w:val="white"/>
          <w:lang w:eastAsia="ru-RU"/>
        </w:rPr>
        <w:t>или</w:t>
      </w:r>
      <w:r w:rsidRPr="002F1549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 его поддоменах</w:t>
      </w:r>
      <w:r w:rsidR="00D40E4D" w:rsidRPr="00D40E4D">
        <w:rPr>
          <w:rStyle w:val="a3"/>
          <w:rFonts w:ascii="Times New Roman" w:hAnsi="Times New Roman" w:cs="Times New Roman"/>
          <w:highlight w:val="yellow"/>
        </w:rPr>
        <w:t xml:space="preserve"> </w:t>
      </w:r>
      <w:r w:rsidR="00D40E4D" w:rsidRPr="000E3D5C">
        <w:rPr>
          <w:rStyle w:val="a3"/>
          <w:rFonts w:ascii="Times New Roman" w:hAnsi="Times New Roman" w:cs="Times New Roman"/>
        </w:rPr>
        <w:t xml:space="preserve">и/или в телеграм – боте </w:t>
      </w:r>
      <w:hyperlink r:id="rId6" w:history="1">
        <w:r w:rsidR="00D40E4D" w:rsidRPr="000E3D5C">
          <w:rPr>
            <w:rStyle w:val="a3"/>
            <w:rFonts w:ascii="Times New Roman" w:hAnsi="Times New Roman" w:cs="Times New Roman"/>
          </w:rPr>
          <w:t>https://t.me/</w:t>
        </w:r>
        <w:r w:rsidR="000E3D5C" w:rsidRPr="000E3D5C">
          <w:rPr>
            <w:rStyle w:val="a3"/>
            <w:rFonts w:ascii="Times New Roman" w:hAnsi="Times New Roman" w:cs="Times New Roman"/>
          </w:rPr>
          <w:t>RHS_cinema_bot</w:t>
        </w:r>
      </w:hyperlink>
      <w:r w:rsidRPr="000E3D5C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, Пользователь </w:t>
      </w:r>
      <w:r w:rsidRPr="000E3D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требованиями</w:t>
      </w: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статьи 10.1 Федерального закона от 27.07.2006 года № 152-ФЗ «О персональных данных», ст. 152.1 Гражданского Кодекса РФ </w:t>
      </w:r>
      <w:r w:rsidRPr="002F15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подтверждает </w:t>
      </w: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свое согласие на обработку Оператору, получающему согласие на обработку персональных данных, разрешенных для распространения:</w:t>
      </w:r>
      <w:r w:rsidRPr="002F1549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- </w:t>
      </w:r>
      <w:r w:rsidRPr="002F1549"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  <w:lang w:eastAsia="ru-RU"/>
        </w:rPr>
        <w:t xml:space="preserve">Индивидуальному предпринимателю </w:t>
      </w:r>
      <w:r w:rsidRPr="002F1549"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  <w:t>Волошин</w:t>
      </w:r>
      <w:r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  <w:t>у</w:t>
      </w:r>
      <w:r w:rsidRPr="002F1549"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  <w:t xml:space="preserve"> Михаил</w:t>
      </w:r>
      <w:r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  <w:t>у</w:t>
      </w:r>
      <w:r w:rsidRPr="002F1549"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  <w:t xml:space="preserve"> Юрьевич</w:t>
      </w:r>
      <w:r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  <w:t>у</w:t>
      </w:r>
      <w:r w:rsidRPr="002F1549"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  <w:t xml:space="preserve"> (ИНН 773802338315/ОГРНИП 308774627500756)</w:t>
      </w:r>
      <w:r w:rsidRPr="002F1549">
        <w:rPr>
          <w:rFonts w:ascii="Times New Roman" w:eastAsia="Montserrat" w:hAnsi="Times New Roman" w:cs="Times New Roman"/>
          <w:sz w:val="20"/>
          <w:szCs w:val="20"/>
          <w:lang w:eastAsia="ru-RU"/>
        </w:rPr>
        <w:t xml:space="preserve"> </w:t>
      </w: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</w:t>
      </w:r>
      <w:r w:rsidRPr="002F15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распространение (в том числе размещение, публикацию, обнародование и т.д.) </w:t>
      </w: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неопределенному кругу лиц на условиях, указанных в настоящем соглашении и действующем законодательстве, его персональных данных, включающих: фамилию, имя, отчество, пол, возраст, фотография и/или видеоизображение, фотоизображение, город проживания, ссылки на аккаунты в социальных сетях, целью распространения отзыва о приобретенных у  Оператора Пользователем товаров, их качестве, результатах и т.д. 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Times New Roman" w:eastAsia="Montserrat" w:hAnsi="Times New Roman" w:cs="Times New Roman"/>
          <w:sz w:val="20"/>
          <w:szCs w:val="20"/>
          <w:lang w:eastAsia="ru-RU"/>
        </w:rPr>
      </w:pP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Настоящее согласие также включает согласие на использование Оператором изображения Пользователя в соответствии с положениями гражданского законодательства.</w:t>
      </w: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Times New Roman" w:eastAsia="Montserrat" w:hAnsi="Times New Roman" w:cs="Times New Roman"/>
          <w:sz w:val="20"/>
          <w:szCs w:val="20"/>
          <w:lang w:eastAsia="ru-RU"/>
        </w:rPr>
      </w:pP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Пользователь предоставляет Оператору право использования сделанных Пользователем видео, скриншотов и фотографий, а также иных сведений, касающихся приобретенных товаров, с указанием персональных данных, указанных ранее в настоящем согласии, и полного изображения лица с научной, практической и рекламной целью, а также </w:t>
      </w:r>
      <w:r w:rsidRPr="002F15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разрешает размещение полученных фото, скриншотов (включая переписку) и видео, иных персональных данных указанных в настоящем согласии, в официальных аккаунтах социальных сетей Оператора, сайте Оператора</w:t>
      </w: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до письменного отзыва Пользователем такого согласия</w:t>
      </w:r>
      <w:r w:rsidRPr="002F15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Times New Roman" w:eastAsia="Montserrat" w:hAnsi="Times New Roman" w:cs="Times New Roman"/>
          <w:sz w:val="20"/>
          <w:szCs w:val="20"/>
          <w:lang w:eastAsia="ru-RU"/>
        </w:rPr>
      </w:pP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Пользователь</w:t>
      </w:r>
      <w:r w:rsidRPr="002F15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подтверждает</w:t>
      </w: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свое согласие на распространение указанных персональных данных на следующих ресурсах:</w:t>
      </w:r>
    </w:p>
    <w:p w:rsidR="002F1549" w:rsidRPr="002F1549" w:rsidRDefault="002F1549" w:rsidP="002F1549">
      <w:pPr>
        <w:numPr>
          <w:ilvl w:val="0"/>
          <w:numId w:val="4"/>
        </w:numPr>
        <w:spacing w:after="0" w:line="240" w:lineRule="auto"/>
        <w:ind w:left="180" w:right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Официальные аккаунты Оператора в любых социальных сетях, в том числе Вконтакте, одноклассники, instagram*, facebook*, twiter, telegram, tik tok, </w:t>
      </w: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ru-RU"/>
        </w:rPr>
        <w:t>whats</w:t>
      </w: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ru-RU"/>
        </w:rPr>
        <w:t>App</w:t>
      </w: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ru-RU"/>
        </w:rPr>
        <w:t>zoom</w:t>
      </w: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др.   </w:t>
      </w:r>
    </w:p>
    <w:p w:rsidR="002F1549" w:rsidRPr="000E3D5C" w:rsidRDefault="002F1549" w:rsidP="002F1549">
      <w:pPr>
        <w:numPr>
          <w:ilvl w:val="0"/>
          <w:numId w:val="4"/>
        </w:numPr>
        <w:spacing w:after="0" w:line="240" w:lineRule="auto"/>
        <w:ind w:left="180" w:right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1549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На сайте </w:t>
      </w:r>
      <w:hyperlink r:id="rId7" w:history="1">
        <w:r w:rsidRPr="0027178E">
          <w:rPr>
            <w:rStyle w:val="a3"/>
            <w:rFonts w:ascii="Times New Roman" w:hAnsi="Times New Roman" w:cs="Times New Roman"/>
          </w:rPr>
          <w:t>https://redheadsound.studio</w:t>
        </w:r>
      </w:hyperlink>
      <w:r w:rsidRPr="00B1785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2F1549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или его </w:t>
      </w:r>
      <w:r w:rsidRPr="000E3D5C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>поддоменах</w:t>
      </w:r>
      <w:r w:rsidR="00D40E4D" w:rsidRPr="000E3D5C">
        <w:rPr>
          <w:rStyle w:val="a3"/>
          <w:rFonts w:ascii="Times New Roman" w:hAnsi="Times New Roman" w:cs="Times New Roman"/>
        </w:rPr>
        <w:t xml:space="preserve"> и/или в телеграм – боте </w:t>
      </w:r>
      <w:hyperlink r:id="rId8" w:history="1">
        <w:r w:rsidR="00D40E4D" w:rsidRPr="000E3D5C">
          <w:rPr>
            <w:rStyle w:val="a3"/>
            <w:rFonts w:ascii="Times New Roman" w:hAnsi="Times New Roman" w:cs="Times New Roman"/>
          </w:rPr>
          <w:t>https://t.me/</w:t>
        </w:r>
        <w:r w:rsidR="000E3D5C" w:rsidRPr="000E3D5C">
          <w:rPr>
            <w:rStyle w:val="a3"/>
            <w:rFonts w:ascii="Times New Roman" w:hAnsi="Times New Roman" w:cs="Times New Roman"/>
          </w:rPr>
          <w:t>RHS_cinema_bot</w:t>
        </w:r>
      </w:hyperlink>
      <w:r w:rsidRPr="000E3D5C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>.</w:t>
      </w:r>
    </w:p>
    <w:p w:rsidR="002F1549" w:rsidRPr="002F1549" w:rsidRDefault="002F1549" w:rsidP="002F1549">
      <w:pPr>
        <w:spacing w:after="0" w:line="240" w:lineRule="auto"/>
        <w:ind w:left="180" w:right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*запрещены в РФ.</w:t>
      </w: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0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  <w:r w:rsidRPr="002F1549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Действуя свободно, своей волей и в своем интересе, Пользователь подтверждает свою дееспособность, добровольно предоставляя свое согласие на размещение своего текстового отзыва с приложением к нему личной фотографии и/или видео-отзыва с целью размещения (публикации) и обнародования (публичный неограниченный доступ к просмотру) на ресурсах, принадлежащем Оператору, указанных в настоящем согласии, без выплаты Пользователю денежного вознаграждения. Претензий финансового и иного характера к Оператору, в связи с использованием текста, фотографии и/или видео-отзыва, распространение иных данных, указанных в настоящей переписке, Пользователь не имеет.  </w:t>
      </w: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  <w:r w:rsidRPr="002F1549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>Пользователь подтверждает, что предоставленные Отзывы, а также скриншоты, видео и фото оказания услуг, не являются конфиденциальной информацией и могут быть использованы Оператором без ограничений.</w:t>
      </w: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  <w:r w:rsidRPr="002F1549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>Пользователь подтверждает, что является единственным автором предоставленного текста, фото и/или видео-отзыва для распространения и предоставляя их Оператору, не нарушает чужие авторские и другие исключительные права.</w:t>
      </w: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  <w:r w:rsidRPr="002F1549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>Настоящим Согласием Пользователь подтверждает, что Оператору принадлежит исключительное право на информационные материалы в о</w:t>
      </w: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фициальных аккаунтах Оператора в любых социальных сетях, н</w:t>
      </w:r>
      <w:r w:rsidRPr="002F1549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а сайте </w:t>
      </w:r>
      <w:hyperlink r:id="rId9" w:history="1">
        <w:r w:rsidRPr="0027178E">
          <w:rPr>
            <w:rStyle w:val="a3"/>
            <w:rFonts w:ascii="Times New Roman" w:hAnsi="Times New Roman" w:cs="Times New Roman"/>
          </w:rPr>
          <w:t>https://redheadsound.studio</w:t>
        </w:r>
      </w:hyperlink>
      <w:r w:rsidRPr="002F1549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  <w:r w:rsidRPr="002F1549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 или его </w:t>
      </w:r>
      <w:r w:rsidRPr="000E3D5C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>поддоменах</w:t>
      </w:r>
      <w:r w:rsidR="00D40E4D" w:rsidRPr="000E3D5C">
        <w:rPr>
          <w:rStyle w:val="a3"/>
          <w:rFonts w:ascii="Times New Roman" w:hAnsi="Times New Roman" w:cs="Times New Roman"/>
        </w:rPr>
        <w:t xml:space="preserve"> и/или в телеграм – боте </w:t>
      </w:r>
      <w:hyperlink r:id="rId10" w:history="1">
        <w:r w:rsidR="00D40E4D" w:rsidRPr="000E3D5C">
          <w:rPr>
            <w:rStyle w:val="a3"/>
            <w:rFonts w:ascii="Times New Roman" w:hAnsi="Times New Roman" w:cs="Times New Roman"/>
          </w:rPr>
          <w:t>https://t.me/</w:t>
        </w:r>
        <w:r w:rsidR="000E3D5C" w:rsidRPr="000E3D5C">
          <w:rPr>
            <w:rStyle w:val="a3"/>
            <w:rFonts w:ascii="Times New Roman" w:hAnsi="Times New Roman" w:cs="Times New Roman"/>
          </w:rPr>
          <w:t>RHS_cinema_bot</w:t>
        </w:r>
      </w:hyperlink>
      <w:r w:rsidRPr="002F1549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, в которые включены мои отзывы с фотографией и/или видео-отзывы, фотографии или видео оказания услуги, скриншоты переписок. </w:t>
      </w: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  <w:r w:rsidRPr="002F1549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>Оператор вправе распоряжаться принадлежащим ему исключительным правом на информационные материалы (любую их часть) любым способом, предусмотренным законодательством РФ и существу такого исключительного права способом, в том числе путем его отчуждения по договору другому лицу (договор об отчуждении исключительного права) или предоставления другому лицу права использования в установленных договором пределах (лицензионный договор).</w:t>
      </w:r>
    </w:p>
    <w:p w:rsidR="002F1549" w:rsidRPr="00596222" w:rsidRDefault="002F1549" w:rsidP="002F15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15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Настоящее согласие действует со дня его подписания путем направления персональных данных Оператору и до дня получения Оператором письменного заявления об отзыве согласия на обработку персональных данных, разрешенных для распространения путем направления на электронную почту </w:t>
      </w:r>
      <w:hyperlink r:id="rId11" w:history="1">
        <w:r w:rsidR="000E3D5C" w:rsidRPr="0005587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info</w:t>
        </w:r>
        <w:r w:rsidR="000E3D5C" w:rsidRPr="000E3D5C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@</w:t>
        </w:r>
        <w:r w:rsidR="000E3D5C" w:rsidRPr="0005587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redheadsound</w:t>
        </w:r>
        <w:r w:rsidR="000E3D5C" w:rsidRPr="000E3D5C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.</w:t>
        </w:r>
        <w:r w:rsidR="000E3D5C" w:rsidRPr="0005587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studio</w:t>
        </w:r>
      </w:hyperlink>
    </w:p>
    <w:p w:rsidR="002F1549" w:rsidRDefault="002F1549" w:rsidP="002F15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1549"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/>
        </w:rPr>
        <w:t xml:space="preserve">             </w:t>
      </w:r>
      <w:r w:rsidRPr="002F15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</w:t>
      </w:r>
      <w:r w:rsidRPr="002F154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Pr="002F15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2" w:history="1">
        <w:r w:rsidR="000E3D5C" w:rsidRPr="0005587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info</w:t>
        </w:r>
        <w:r w:rsidR="000E3D5C" w:rsidRPr="0005587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@</w:t>
        </w:r>
        <w:r w:rsidR="000E3D5C" w:rsidRPr="0005587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redheadsound</w:t>
        </w:r>
        <w:r w:rsidR="000E3D5C" w:rsidRPr="0005587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.</w:t>
        </w:r>
        <w:r w:rsidR="000E3D5C" w:rsidRPr="0005587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studio</w:t>
        </w:r>
      </w:hyperlink>
    </w:p>
    <w:p w:rsidR="002F1549" w:rsidRPr="002F1549" w:rsidRDefault="002F1549" w:rsidP="002F15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</w:t>
      </w:r>
      <w:r w:rsidRPr="002F1549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данном документе будут отражены любые изменения в согласии на обработку персональных данных Оператором, разрешенных для распространения с пометкой «Редакция».</w:t>
      </w: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2F15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Актуальная версия согласия на обработку персональных данных, разрешенных для распространения в свободном доступе расположена </w:t>
      </w:r>
      <w:r w:rsidR="00D40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сайте </w:t>
      </w:r>
      <w:r w:rsidRPr="002F15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</w:t>
      </w:r>
      <w:hyperlink r:id="rId13" w:history="1">
        <w:r w:rsidRPr="0027178E">
          <w:rPr>
            <w:rStyle w:val="a3"/>
            <w:rFonts w:ascii="Times New Roman" w:hAnsi="Times New Roman" w:cs="Times New Roman"/>
          </w:rPr>
          <w:t>https://redheadsound.studio</w:t>
        </w:r>
      </w:hyperlink>
      <w:r w:rsidRPr="002F1549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 или его </w:t>
      </w:r>
      <w:r w:rsidRPr="000E3D5C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>поддоменах</w:t>
      </w:r>
      <w:r w:rsidR="00D40E4D" w:rsidRPr="000E3D5C">
        <w:rPr>
          <w:rStyle w:val="a3"/>
          <w:rFonts w:ascii="Times New Roman" w:hAnsi="Times New Roman" w:cs="Times New Roman"/>
        </w:rPr>
        <w:t xml:space="preserve"> и/или в телеграм – боте </w:t>
      </w:r>
      <w:hyperlink r:id="rId14" w:history="1">
        <w:r w:rsidR="00D40E4D" w:rsidRPr="000E3D5C">
          <w:rPr>
            <w:rStyle w:val="a3"/>
            <w:rFonts w:ascii="Times New Roman" w:hAnsi="Times New Roman" w:cs="Times New Roman"/>
          </w:rPr>
          <w:t>https://t.me/</w:t>
        </w:r>
        <w:r w:rsidR="000E3D5C" w:rsidRPr="000E3D5C">
          <w:rPr>
            <w:rStyle w:val="a3"/>
            <w:rFonts w:ascii="Times New Roman" w:hAnsi="Times New Roman" w:cs="Times New Roman"/>
          </w:rPr>
          <w:t>RHS_cinema_bot</w:t>
        </w:r>
      </w:hyperlink>
      <w:r w:rsidR="00D40E4D" w:rsidRPr="000E3D5C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  <w:r w:rsidRPr="000E3D5C">
        <w:rPr>
          <w:rFonts w:ascii="Times New Roman" w:eastAsia="Arial" w:hAnsi="Times New Roman" w:cs="Times New Roman"/>
          <w:sz w:val="20"/>
          <w:szCs w:val="20"/>
          <w:lang w:eastAsia="ru-RU"/>
        </w:rPr>
        <w:t>.</w:t>
      </w:r>
      <w:r w:rsidRPr="002F1549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  <w:r w:rsidRPr="002F15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Направление персональных данных через форму на сайте, в мессенджерах или аккаунтах социальных сетей Пользователем подтверждает, что Пользователь изучил данное согласие и безоговорочно согласен со всеми её положениями.   </w:t>
      </w: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2F15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Иные условия обработки персональных данных осуществляется в соответствии с Политикой обработки персональных данных, размещенной </w:t>
      </w:r>
      <w:r w:rsidR="00D40E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сайте </w:t>
      </w:r>
      <w:bookmarkStart w:id="0" w:name="_GoBack"/>
      <w:bookmarkEnd w:id="0"/>
      <w:r w:rsidR="006853A9" w:rsidRPr="006853A9">
        <w:fldChar w:fldCharType="begin"/>
      </w:r>
      <w:r w:rsidR="00D40E4D">
        <w:instrText xml:space="preserve"> HYPERLINK "https://redheadsound.studio" </w:instrText>
      </w:r>
      <w:r w:rsidR="006853A9" w:rsidRPr="006853A9">
        <w:fldChar w:fldCharType="separate"/>
      </w:r>
      <w:r w:rsidRPr="0027178E">
        <w:rPr>
          <w:rStyle w:val="a3"/>
          <w:rFonts w:ascii="Times New Roman" w:hAnsi="Times New Roman" w:cs="Times New Roman"/>
        </w:rPr>
        <w:t>https://redheadsound.studio</w:t>
      </w:r>
      <w:r w:rsidR="006853A9">
        <w:rPr>
          <w:rStyle w:val="a3"/>
          <w:rFonts w:ascii="Times New Roman" w:hAnsi="Times New Roman" w:cs="Times New Roman"/>
        </w:rPr>
        <w:fldChar w:fldCharType="end"/>
      </w:r>
      <w:r w:rsidRPr="002F1549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 xml:space="preserve"> или его </w:t>
      </w:r>
      <w:r w:rsidRPr="000E3D5C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>поддоменах</w:t>
      </w:r>
      <w:r w:rsidR="00D40E4D" w:rsidRPr="000E3D5C">
        <w:rPr>
          <w:rStyle w:val="a3"/>
          <w:rFonts w:ascii="Times New Roman" w:hAnsi="Times New Roman" w:cs="Times New Roman"/>
        </w:rPr>
        <w:t xml:space="preserve"> и/или в телеграм – боте </w:t>
      </w:r>
      <w:hyperlink r:id="rId15" w:history="1">
        <w:r w:rsidR="00D40E4D" w:rsidRPr="000E3D5C">
          <w:rPr>
            <w:rStyle w:val="a3"/>
            <w:rFonts w:ascii="Times New Roman" w:hAnsi="Times New Roman" w:cs="Times New Roman"/>
          </w:rPr>
          <w:t>https://t.me/</w:t>
        </w:r>
        <w:r w:rsidR="000E3D5C" w:rsidRPr="000E3D5C">
          <w:rPr>
            <w:rStyle w:val="a3"/>
            <w:rFonts w:ascii="Times New Roman" w:hAnsi="Times New Roman" w:cs="Times New Roman"/>
          </w:rPr>
          <w:t>RHS_cinema_bot</w:t>
        </w:r>
      </w:hyperlink>
      <w:r w:rsidR="00D40E4D" w:rsidRPr="000E3D5C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  <w:r w:rsidRPr="002F1549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</w:pPr>
      <w:r w:rsidRPr="002F1549">
        <w:rPr>
          <w:rFonts w:ascii="Times New Roman" w:eastAsia="Century Gothic" w:hAnsi="Times New Roman" w:cs="Times New Roman"/>
          <w:color w:val="000000"/>
          <w:sz w:val="20"/>
          <w:szCs w:val="20"/>
          <w:lang w:eastAsia="ru-RU"/>
        </w:rPr>
        <w:t>Данное согласие действует бессрочно до момента получения Оператором его отзыва.</w:t>
      </w:r>
    </w:p>
    <w:p w:rsidR="002F1549" w:rsidRPr="002F1549" w:rsidRDefault="002F1549" w:rsidP="002F1549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Montserrat" w:hAnsi="Times New Roman" w:cs="Times New Roman"/>
          <w:b/>
          <w:i/>
          <w:sz w:val="20"/>
          <w:szCs w:val="20"/>
          <w:lang w:eastAsia="ru-RU"/>
        </w:rPr>
      </w:pPr>
      <w:r w:rsidRPr="002F1549">
        <w:rPr>
          <w:rFonts w:ascii="Times New Roman" w:eastAsia="Montserrat" w:hAnsi="Times New Roman" w:cs="Times New Roman"/>
          <w:b/>
          <w:i/>
          <w:sz w:val="20"/>
          <w:szCs w:val="20"/>
          <w:lang w:eastAsia="ru-RU"/>
        </w:rPr>
        <w:t xml:space="preserve">Данные Оператора: </w:t>
      </w:r>
    </w:p>
    <w:p w:rsidR="002F1549" w:rsidRPr="00964A3D" w:rsidRDefault="002F1549" w:rsidP="002F1549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1"/>
          <w:szCs w:val="21"/>
          <w:u w:color="00000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bCs/>
          <w:sz w:val="21"/>
          <w:szCs w:val="21"/>
          <w:u w:color="000000"/>
          <w:lang w:eastAsia="ru-RU"/>
        </w:rPr>
        <w:t xml:space="preserve">Индивидуальный предприниматель </w:t>
      </w:r>
    </w:p>
    <w:p w:rsidR="002F1549" w:rsidRDefault="002F1549" w:rsidP="002F1549">
      <w:pPr>
        <w:spacing w:after="0"/>
        <w:rPr>
          <w:rFonts w:ascii="Times New Roman" w:eastAsia="Calibri" w:hAnsi="Times New Roman" w:cs="Times New Roman"/>
          <w:b/>
          <w:sz w:val="21"/>
          <w:szCs w:val="21"/>
          <w:u w:color="000000"/>
          <w:lang w:eastAsia="ru-RU"/>
        </w:rPr>
      </w:pPr>
      <w:r>
        <w:rPr>
          <w:rFonts w:ascii="Times New Roman" w:eastAsia="Calibri" w:hAnsi="Times New Roman" w:cs="Times New Roman"/>
          <w:b/>
          <w:sz w:val="21"/>
          <w:szCs w:val="21"/>
          <w:u w:color="000000"/>
          <w:lang w:eastAsia="ru-RU"/>
        </w:rPr>
        <w:t>Волошин Михаил Юрьевич</w:t>
      </w:r>
    </w:p>
    <w:p w:rsidR="002F1549" w:rsidRPr="00596222" w:rsidRDefault="002F1549" w:rsidP="002F1549">
      <w:pPr>
        <w:spacing w:after="0"/>
        <w:rPr>
          <w:rFonts w:ascii="Times New Roman" w:eastAsia="Calibri" w:hAnsi="Times New Roman" w:cs="Times New Roman"/>
          <w:sz w:val="21"/>
          <w:szCs w:val="21"/>
          <w:u w:color="000000"/>
          <w:lang w:eastAsia="ru-RU"/>
        </w:rPr>
      </w:pPr>
      <w:r w:rsidRPr="00596222">
        <w:rPr>
          <w:rFonts w:ascii="Times New Roman" w:eastAsia="Calibri" w:hAnsi="Times New Roman" w:cs="Times New Roman"/>
          <w:sz w:val="21"/>
          <w:szCs w:val="21"/>
          <w:u w:color="000000"/>
          <w:lang w:eastAsia="ru-RU"/>
        </w:rPr>
        <w:t>ИНН 773802338315</w:t>
      </w:r>
    </w:p>
    <w:p w:rsidR="002F1549" w:rsidRPr="00596222" w:rsidRDefault="002F1549" w:rsidP="002F1549">
      <w:pPr>
        <w:spacing w:after="0"/>
        <w:rPr>
          <w:rFonts w:ascii="Times New Roman" w:eastAsia="Calibri" w:hAnsi="Times New Roman" w:cs="Times New Roman"/>
          <w:sz w:val="21"/>
          <w:szCs w:val="21"/>
          <w:u w:color="000000"/>
          <w:lang w:eastAsia="ru-RU"/>
        </w:rPr>
      </w:pPr>
      <w:r w:rsidRPr="00596222">
        <w:rPr>
          <w:rFonts w:ascii="Times New Roman" w:eastAsia="Calibri" w:hAnsi="Times New Roman" w:cs="Times New Roman"/>
          <w:sz w:val="21"/>
          <w:szCs w:val="21"/>
          <w:u w:color="000000"/>
          <w:lang w:eastAsia="ru-RU"/>
        </w:rPr>
        <w:t>ОГРНИП 308774627500756,</w:t>
      </w:r>
    </w:p>
    <w:p w:rsidR="002F1549" w:rsidRPr="00596222" w:rsidRDefault="002F1549" w:rsidP="002F154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6222">
        <w:rPr>
          <w:rFonts w:ascii="Times New Roman" w:eastAsia="Calibri" w:hAnsi="Times New Roman" w:cs="Times New Roman"/>
          <w:sz w:val="21"/>
          <w:szCs w:val="21"/>
          <w:u w:color="000000"/>
          <w:lang w:eastAsia="ru-RU"/>
        </w:rPr>
        <w:t xml:space="preserve">Электронная почта технической поддержки: </w:t>
      </w:r>
      <w:hyperlink r:id="rId16" w:history="1">
        <w:r w:rsidR="000E3D5C" w:rsidRPr="0005587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site</w:t>
        </w:r>
        <w:r w:rsidR="000E3D5C" w:rsidRPr="0005587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_</w:t>
        </w:r>
        <w:r w:rsidR="000E3D5C" w:rsidRPr="0005587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support</w:t>
        </w:r>
        <w:r w:rsidR="000E3D5C" w:rsidRPr="0005587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@</w:t>
        </w:r>
        <w:r w:rsidR="000E3D5C" w:rsidRPr="0005587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redheadsound</w:t>
        </w:r>
        <w:r w:rsidR="000E3D5C" w:rsidRPr="0005587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.</w:t>
        </w:r>
        <w:r w:rsidR="000E3D5C" w:rsidRPr="0005587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studio</w:t>
        </w:r>
      </w:hyperlink>
    </w:p>
    <w:p w:rsidR="002F1549" w:rsidRPr="002F1549" w:rsidRDefault="002F1549" w:rsidP="002F154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5E20" w:rsidRPr="002F1549" w:rsidRDefault="004E5E20" w:rsidP="002F1549"/>
    <w:sectPr w:rsidR="004E5E20" w:rsidRPr="002F1549" w:rsidSect="006853A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C2F"/>
    <w:multiLevelType w:val="multilevel"/>
    <w:tmpl w:val="8BC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76B9B"/>
    <w:multiLevelType w:val="multilevel"/>
    <w:tmpl w:val="D75E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7A6207"/>
    <w:multiLevelType w:val="multilevel"/>
    <w:tmpl w:val="DC26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D264D7"/>
    <w:multiLevelType w:val="multilevel"/>
    <w:tmpl w:val="8F7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/>
  <w:rsids>
    <w:rsidRoot w:val="003B08EB"/>
    <w:rsid w:val="000E3D5C"/>
    <w:rsid w:val="0021004A"/>
    <w:rsid w:val="002F1549"/>
    <w:rsid w:val="003B08EB"/>
    <w:rsid w:val="004E5E20"/>
    <w:rsid w:val="006853A9"/>
    <w:rsid w:val="00CD3EAA"/>
    <w:rsid w:val="00D40E4D"/>
    <w:rsid w:val="00F1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5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5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7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______________________" TargetMode="External"/><Relationship Id="rId13" Type="http://schemas.openxmlformats.org/officeDocument/2006/relationships/hyperlink" Target="https://redheadsound.studi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dheadsound.studio" TargetMode="External"/><Relationship Id="rId12" Type="http://schemas.openxmlformats.org/officeDocument/2006/relationships/hyperlink" Target="mailto:info@redheadsound.studi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ite_support@redheadsound.studi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______________________" TargetMode="External"/><Relationship Id="rId11" Type="http://schemas.openxmlformats.org/officeDocument/2006/relationships/hyperlink" Target="mailto:info@redheadsound.studio" TargetMode="External"/><Relationship Id="rId5" Type="http://schemas.openxmlformats.org/officeDocument/2006/relationships/hyperlink" Target="https://redheadsound.studio" TargetMode="External"/><Relationship Id="rId15" Type="http://schemas.openxmlformats.org/officeDocument/2006/relationships/hyperlink" Target="https://t.me/______________________" TargetMode="External"/><Relationship Id="rId10" Type="http://schemas.openxmlformats.org/officeDocument/2006/relationships/hyperlink" Target="https://t.me/______________________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redheadsound.studio" TargetMode="External"/><Relationship Id="rId14" Type="http://schemas.openxmlformats.org/officeDocument/2006/relationships/hyperlink" Target="https://t.me/___________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Michael</cp:lastModifiedBy>
  <cp:revision>5</cp:revision>
  <dcterms:created xsi:type="dcterms:W3CDTF">2025-09-19T03:27:00Z</dcterms:created>
  <dcterms:modified xsi:type="dcterms:W3CDTF">2025-10-13T17:57:00Z</dcterms:modified>
</cp:coreProperties>
</file>